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33B222" w14:textId="77777777" w:rsidR="00A520F1" w:rsidRDefault="00BC24C3" w:rsidP="00EE1B20">
      <w:pPr>
        <w:pStyle w:val="Heading1"/>
      </w:pPr>
      <w:r>
        <w:t>Wise Up</w:t>
      </w:r>
      <w:bookmarkStart w:id="0" w:name="_GoBack"/>
      <w:bookmarkEnd w:id="0"/>
      <w:r w:rsidR="0002608F">
        <w:t xml:space="preserve">—Lesson </w:t>
      </w:r>
      <w:r w:rsidR="003B3E71">
        <w:t>1</w:t>
      </w:r>
      <w:r w:rsidR="00EE1B20" w:rsidRPr="00EE1B20">
        <w:t xml:space="preserve"> Quiz</w:t>
      </w:r>
    </w:p>
    <w:p w14:paraId="4A4584AA" w14:textId="77777777" w:rsidR="00EE1B20" w:rsidRDefault="00EE1B20" w:rsidP="00EE1B20">
      <w:pPr>
        <w:pStyle w:val="Name"/>
      </w:pPr>
      <w:r w:rsidRPr="00EE1B20">
        <w:t>Name: _________________________________________ Date: ___________________ Score: ________</w:t>
      </w:r>
    </w:p>
    <w:p w14:paraId="67FF3E14" w14:textId="77777777" w:rsidR="002A0E98" w:rsidRDefault="00EE1B20" w:rsidP="00F3248F">
      <w:pPr>
        <w:pStyle w:val="Shortanswer"/>
      </w:pPr>
      <w:r w:rsidRPr="00EE1B20">
        <w:t xml:space="preserve">1. </w:t>
      </w:r>
      <w:r w:rsidR="00AD2855">
        <w:t xml:space="preserve">  </w:t>
      </w:r>
      <w:r w:rsidR="00107D45" w:rsidRPr="00107D45">
        <w:t>According to Proverbs 3:13</w:t>
      </w:r>
      <w:r w:rsidR="00BC71B5">
        <w:t>–</w:t>
      </w:r>
      <w:r w:rsidR="00107D45" w:rsidRPr="00107D45">
        <w:t>15, what four things cannot compare with the</w:t>
      </w:r>
      <w:r w:rsidR="00107D45">
        <w:t xml:space="preserve"> value or importance of wisdom?</w:t>
      </w:r>
      <w:r w:rsidR="00107D45">
        <w:br/>
      </w:r>
      <w:r w:rsidR="00107D45" w:rsidRPr="00107D45">
        <w:rPr>
          <w:sz w:val="18"/>
        </w:rPr>
        <w:t>●</w:t>
      </w:r>
      <w:r w:rsidR="004831B7">
        <w:t xml:space="preserve"> _______</w:t>
      </w:r>
      <w:r w:rsidR="00F3248F">
        <w:t>__________________________________________________________________________</w:t>
      </w:r>
      <w:r w:rsidR="00F3248F">
        <w:br/>
      </w:r>
      <w:r w:rsidR="00107D45" w:rsidRPr="00107D45">
        <w:rPr>
          <w:sz w:val="18"/>
        </w:rPr>
        <w:t>●</w:t>
      </w:r>
      <w:r w:rsidR="00107D45">
        <w:t xml:space="preserve"> _________________________________________________________________________________</w:t>
      </w:r>
      <w:r w:rsidR="00F3248F">
        <w:br/>
      </w:r>
      <w:r w:rsidR="00107D45" w:rsidRPr="00107D45">
        <w:rPr>
          <w:sz w:val="18"/>
        </w:rPr>
        <w:t>●</w:t>
      </w:r>
      <w:r w:rsidR="00107D45">
        <w:t xml:space="preserve"> _________________________________________________________________________________</w:t>
      </w:r>
      <w:r w:rsidR="00107D45">
        <w:br/>
      </w:r>
      <w:r w:rsidR="00107D45" w:rsidRPr="00107D45">
        <w:rPr>
          <w:sz w:val="18"/>
        </w:rPr>
        <w:t>●</w:t>
      </w:r>
      <w:r w:rsidR="00107D45">
        <w:t xml:space="preserve"> _________________________________________________________________________________</w:t>
      </w:r>
    </w:p>
    <w:p w14:paraId="45FD7AAE" w14:textId="77777777" w:rsidR="004831B7" w:rsidRPr="004831B7" w:rsidRDefault="00EE1B20" w:rsidP="004831B7">
      <w:pPr>
        <w:pStyle w:val="Shortanswer"/>
      </w:pPr>
      <w:r w:rsidRPr="00EE1B20">
        <w:t xml:space="preserve">2. </w:t>
      </w:r>
      <w:r w:rsidR="00107D45" w:rsidRPr="00107D45">
        <w:t>According to 1 Corinthians 2:4</w:t>
      </w:r>
      <w:r w:rsidR="00BC71B5">
        <w:t>–</w:t>
      </w:r>
      <w:r w:rsidR="00107D45" w:rsidRPr="00107D45">
        <w:t>8, wha</w:t>
      </w:r>
      <w:r w:rsidR="00107D45">
        <w:t xml:space="preserve">t are the two types of wisdom? </w:t>
      </w:r>
      <w:r w:rsidR="00107D45">
        <w:br/>
      </w:r>
      <w:r w:rsidR="00107D45" w:rsidRPr="00107D45">
        <w:rPr>
          <w:sz w:val="18"/>
        </w:rPr>
        <w:t>●</w:t>
      </w:r>
      <w:r w:rsidR="00107D45">
        <w:t xml:space="preserve"> _________________________________________________________________________________</w:t>
      </w:r>
      <w:r w:rsidR="00107D45">
        <w:br/>
      </w:r>
      <w:r w:rsidR="00107D45" w:rsidRPr="00107D45">
        <w:rPr>
          <w:sz w:val="18"/>
        </w:rPr>
        <w:t>●</w:t>
      </w:r>
      <w:r w:rsidR="00107D45">
        <w:t xml:space="preserve"> _________________________________________________________________________________</w:t>
      </w:r>
    </w:p>
    <w:p w14:paraId="285830E4" w14:textId="77777777" w:rsidR="00D6219D" w:rsidRPr="00EE1B20" w:rsidRDefault="00EE1B20" w:rsidP="00107D45">
      <w:pPr>
        <w:pStyle w:val="Shortanswer"/>
      </w:pPr>
      <w:r w:rsidRPr="00EE1B20">
        <w:t xml:space="preserve">3.  </w:t>
      </w:r>
      <w:r w:rsidR="00107D45" w:rsidRPr="00107D45">
        <w:t>What is the difference between knowledge and wisdom?</w:t>
      </w:r>
      <w:r w:rsidR="00107D45">
        <w:br/>
      </w:r>
      <w:r w:rsidRPr="00EE1B20">
        <w:t>_________________________________________________________________________________</w:t>
      </w:r>
      <w:r w:rsidR="004831B7">
        <w:t>___________________________________________________________________________________</w:t>
      </w:r>
    </w:p>
    <w:p w14:paraId="5A585FD6" w14:textId="77777777" w:rsidR="00F3248F" w:rsidRDefault="00F3248F" w:rsidP="00F3248F">
      <w:pPr>
        <w:pStyle w:val="Shortanswer"/>
      </w:pPr>
      <w:r>
        <w:t>4</w:t>
      </w:r>
      <w:r w:rsidRPr="00EE1B20">
        <w:t xml:space="preserve">. </w:t>
      </w:r>
      <w:r w:rsidR="00107D45" w:rsidRPr="00107D45">
        <w:t>According to Proverbs 8:22</w:t>
      </w:r>
      <w:r w:rsidR="00BC71B5">
        <w:t>–</w:t>
      </w:r>
      <w:r w:rsidR="00107D45" w:rsidRPr="00107D45">
        <w:t>31 and John 1</w:t>
      </w:r>
      <w:r w:rsidR="00107D45">
        <w:t>:1</w:t>
      </w:r>
      <w:r w:rsidR="00BC71B5">
        <w:t>–</w:t>
      </w:r>
      <w:r w:rsidR="00107D45">
        <w:t>3 and 10</w:t>
      </w:r>
      <w:r w:rsidR="00BC71B5">
        <w:t>–</w:t>
      </w:r>
      <w:r w:rsidR="00107D45">
        <w:t>12, who is</w:t>
      </w:r>
      <w:r w:rsidR="00BC71B5">
        <w:t xml:space="preserve"> wisdom? _____________________</w:t>
      </w:r>
      <w:r w:rsidR="00107D45">
        <w:br/>
        <w:t>__________________________________________________________________________________</w:t>
      </w:r>
    </w:p>
    <w:p w14:paraId="0B6179C0" w14:textId="77777777" w:rsidR="00107D45" w:rsidRDefault="00107D45" w:rsidP="00107D45">
      <w:pPr>
        <w:pStyle w:val="Shortanswer"/>
      </w:pPr>
      <w:r>
        <w:t>5</w:t>
      </w:r>
      <w:r w:rsidRPr="00EE1B20">
        <w:t xml:space="preserve">. </w:t>
      </w:r>
      <w:r w:rsidRPr="00107D45">
        <w:t>List four ways in which wisdom acts. (Hint: One way wisdom acts is th</w:t>
      </w:r>
      <w:r>
        <w:t>at it prepares for the future.)</w:t>
      </w:r>
      <w:r>
        <w:br/>
      </w:r>
      <w:r w:rsidRPr="00107D45">
        <w:rPr>
          <w:sz w:val="18"/>
        </w:rPr>
        <w:t>●</w:t>
      </w:r>
      <w:r>
        <w:t xml:space="preserve"> Wisdom __________________________________________________________________________</w:t>
      </w:r>
      <w:r>
        <w:br/>
      </w:r>
      <w:r w:rsidRPr="00107D45">
        <w:rPr>
          <w:sz w:val="18"/>
        </w:rPr>
        <w:t>●</w:t>
      </w:r>
      <w:r>
        <w:t xml:space="preserve"> Wisdom __________________________________________________________________________</w:t>
      </w:r>
      <w:r>
        <w:br/>
      </w:r>
      <w:r w:rsidRPr="00107D45">
        <w:rPr>
          <w:sz w:val="18"/>
        </w:rPr>
        <w:t>●</w:t>
      </w:r>
      <w:r>
        <w:t xml:space="preserve"> Wisdom __________________________________________________________________________</w:t>
      </w:r>
      <w:r>
        <w:br/>
      </w:r>
      <w:r w:rsidRPr="00107D45">
        <w:rPr>
          <w:sz w:val="18"/>
        </w:rPr>
        <w:t>●</w:t>
      </w:r>
      <w:r>
        <w:t xml:space="preserve"> Wisdom __________________________________________________________________________</w:t>
      </w:r>
    </w:p>
    <w:p w14:paraId="35886888" w14:textId="77777777" w:rsidR="00107D45" w:rsidRPr="00107D45" w:rsidRDefault="00107D45" w:rsidP="00107D45">
      <w:pPr>
        <w:pStyle w:val="Shortanswer"/>
      </w:pPr>
      <w:r>
        <w:t>6. What is humanism? ___________</w:t>
      </w:r>
      <w:r w:rsidRPr="00EE1B20">
        <w:t>____________________________</w:t>
      </w:r>
      <w:r>
        <w:t>___________________________</w:t>
      </w:r>
      <w:r>
        <w:br/>
      </w:r>
      <w:r w:rsidRPr="00EE1B20">
        <w:t>_____________________________________________________</w:t>
      </w:r>
      <w:r>
        <w:t>___________________________________________________________________________________</w:t>
      </w:r>
      <w:r w:rsidRPr="00EE1B20">
        <w:t>_</w:t>
      </w:r>
      <w:r>
        <w:t>___________________________</w:t>
      </w:r>
    </w:p>
    <w:p w14:paraId="4D1F0292" w14:textId="77777777" w:rsidR="00107D45" w:rsidRDefault="00107D45" w:rsidP="00107D45">
      <w:pPr>
        <w:pStyle w:val="Shortanswer"/>
      </w:pPr>
    </w:p>
    <w:sectPr w:rsidR="00107D45" w:rsidSect="00A520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MS Mincho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compat>
    <w:compatSetting w:name="compatibilityMode" w:uri="http://schemas.microsoft.com/office/word" w:val="12"/>
  </w:compat>
  <w:rsids>
    <w:rsidRoot w:val="00EE1B20"/>
    <w:rsid w:val="0002608F"/>
    <w:rsid w:val="00032DAE"/>
    <w:rsid w:val="00056574"/>
    <w:rsid w:val="00057696"/>
    <w:rsid w:val="000F6E3A"/>
    <w:rsid w:val="00107D45"/>
    <w:rsid w:val="001F2433"/>
    <w:rsid w:val="002674FD"/>
    <w:rsid w:val="002A0E98"/>
    <w:rsid w:val="003327C1"/>
    <w:rsid w:val="003B3E71"/>
    <w:rsid w:val="003E551E"/>
    <w:rsid w:val="00476AD2"/>
    <w:rsid w:val="004831B7"/>
    <w:rsid w:val="004C2D53"/>
    <w:rsid w:val="004E78FC"/>
    <w:rsid w:val="00512923"/>
    <w:rsid w:val="005B4326"/>
    <w:rsid w:val="006D4630"/>
    <w:rsid w:val="006D7EDF"/>
    <w:rsid w:val="008A32C4"/>
    <w:rsid w:val="00A17485"/>
    <w:rsid w:val="00A520F1"/>
    <w:rsid w:val="00AD2855"/>
    <w:rsid w:val="00AD7BDE"/>
    <w:rsid w:val="00B71250"/>
    <w:rsid w:val="00BA1B43"/>
    <w:rsid w:val="00BC24C3"/>
    <w:rsid w:val="00BC71B5"/>
    <w:rsid w:val="00BE3864"/>
    <w:rsid w:val="00CA17B7"/>
    <w:rsid w:val="00D555F7"/>
    <w:rsid w:val="00DB6D13"/>
    <w:rsid w:val="00E161C1"/>
    <w:rsid w:val="00E209F1"/>
    <w:rsid w:val="00EC5E38"/>
    <w:rsid w:val="00EC71B3"/>
    <w:rsid w:val="00EE1B20"/>
    <w:rsid w:val="00F32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F1AE3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0F1"/>
  </w:style>
  <w:style w:type="paragraph" w:styleId="Heading1">
    <w:name w:val="heading 1"/>
    <w:aliases w:val="Title heading"/>
    <w:basedOn w:val="Normal"/>
    <w:next w:val="Normal"/>
    <w:link w:val="Heading1Char"/>
    <w:uiPriority w:val="9"/>
    <w:qFormat/>
    <w:rsid w:val="00EE1B20"/>
    <w:pPr>
      <w:keepNext/>
      <w:keepLines/>
      <w:spacing w:before="480" w:after="0"/>
      <w:jc w:val="center"/>
      <w:outlineLvl w:val="0"/>
    </w:pPr>
    <w:rPr>
      <w:rFonts w:eastAsiaTheme="majorEastAsia" w:cstheme="majorBidi"/>
      <w:bCs/>
      <w:sz w:val="4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rsid w:val="00EE1B20"/>
    <w:rPr>
      <w:b/>
      <w:bCs/>
      <w:smallCaps/>
      <w:spacing w:val="5"/>
    </w:rPr>
  </w:style>
  <w:style w:type="character" w:styleId="IntenseReference">
    <w:name w:val="Intense Reference"/>
    <w:basedOn w:val="DefaultParagraphFont"/>
    <w:uiPriority w:val="32"/>
    <w:rsid w:val="00EE1B20"/>
    <w:rPr>
      <w:b/>
      <w:bCs/>
      <w:smallCaps/>
      <w:color w:val="C0504D" w:themeColor="accent2"/>
      <w:spacing w:val="5"/>
      <w:u w:val="single"/>
    </w:rPr>
  </w:style>
  <w:style w:type="character" w:styleId="SubtleReference">
    <w:name w:val="Subtle Reference"/>
    <w:basedOn w:val="DefaultParagraphFont"/>
    <w:uiPriority w:val="31"/>
    <w:rsid w:val="00EE1B20"/>
    <w:rPr>
      <w:smallCaps/>
      <w:color w:val="C0504D" w:themeColor="accent2"/>
      <w:u w:val="single"/>
    </w:rPr>
  </w:style>
  <w:style w:type="paragraph" w:styleId="NoSpacing">
    <w:name w:val="No Spacing"/>
    <w:uiPriority w:val="1"/>
    <w:rsid w:val="00EE1B20"/>
    <w:pPr>
      <w:spacing w:after="0" w:line="240" w:lineRule="auto"/>
    </w:pPr>
  </w:style>
  <w:style w:type="character" w:customStyle="1" w:styleId="Heading1Char">
    <w:name w:val="Heading 1 Char"/>
    <w:aliases w:val="Title heading Char"/>
    <w:basedOn w:val="DefaultParagraphFont"/>
    <w:link w:val="Heading1"/>
    <w:uiPriority w:val="9"/>
    <w:rsid w:val="00EE1B20"/>
    <w:rPr>
      <w:rFonts w:eastAsiaTheme="majorEastAsia" w:cstheme="majorBidi"/>
      <w:bCs/>
      <w:sz w:val="48"/>
      <w:szCs w:val="28"/>
    </w:rPr>
  </w:style>
  <w:style w:type="paragraph" w:customStyle="1" w:styleId="Name">
    <w:name w:val="Name"/>
    <w:basedOn w:val="Normal"/>
    <w:link w:val="NameChar"/>
    <w:qFormat/>
    <w:rsid w:val="00EE1B20"/>
    <w:pPr>
      <w:spacing w:before="360" w:after="240"/>
    </w:pPr>
  </w:style>
  <w:style w:type="paragraph" w:customStyle="1" w:styleId="Shortanswer">
    <w:name w:val="Short answer"/>
    <w:basedOn w:val="Name"/>
    <w:link w:val="ShortanswerChar"/>
    <w:qFormat/>
    <w:rsid w:val="00EE1B20"/>
    <w:pPr>
      <w:tabs>
        <w:tab w:val="left" w:pos="270"/>
      </w:tabs>
      <w:spacing w:before="0" w:line="360" w:lineRule="auto"/>
      <w:ind w:left="274" w:hanging="274"/>
    </w:pPr>
  </w:style>
  <w:style w:type="character" w:customStyle="1" w:styleId="NameChar">
    <w:name w:val="Name Char"/>
    <w:basedOn w:val="DefaultParagraphFont"/>
    <w:link w:val="Name"/>
    <w:rsid w:val="00EE1B20"/>
  </w:style>
  <w:style w:type="paragraph" w:customStyle="1" w:styleId="MultChoice">
    <w:name w:val="Mult Choice"/>
    <w:basedOn w:val="Name"/>
    <w:link w:val="MultChoiceChar"/>
    <w:rsid w:val="00EE1B20"/>
    <w:pPr>
      <w:spacing w:before="0" w:line="360" w:lineRule="auto"/>
      <w:ind w:left="360" w:hanging="360"/>
    </w:pPr>
  </w:style>
  <w:style w:type="character" w:customStyle="1" w:styleId="ShortanswerChar">
    <w:name w:val="Short answer Char"/>
    <w:basedOn w:val="NameChar"/>
    <w:link w:val="Shortanswer"/>
    <w:rsid w:val="00EE1B20"/>
  </w:style>
  <w:style w:type="character" w:customStyle="1" w:styleId="MultChoiceChar">
    <w:name w:val="Mult Choice Char"/>
    <w:basedOn w:val="NameChar"/>
    <w:link w:val="MultChoice"/>
    <w:rsid w:val="00EE1B20"/>
  </w:style>
  <w:style w:type="paragraph" w:customStyle="1" w:styleId="Essaylines">
    <w:name w:val="Essay lines"/>
    <w:basedOn w:val="Shortanswer"/>
    <w:link w:val="EssaylinesChar"/>
    <w:qFormat/>
    <w:rsid w:val="002A0E98"/>
    <w:pPr>
      <w:ind w:hanging="4"/>
    </w:pPr>
  </w:style>
  <w:style w:type="character" w:customStyle="1" w:styleId="EssaylinesChar">
    <w:name w:val="Essay lines Char"/>
    <w:basedOn w:val="DefaultParagraphFont"/>
    <w:link w:val="Essaylines"/>
    <w:rsid w:val="002A0E98"/>
  </w:style>
  <w:style w:type="table" w:styleId="TableGrid">
    <w:name w:val="Table Grid"/>
    <w:basedOn w:val="TableNormal"/>
    <w:uiPriority w:val="59"/>
    <w:rsid w:val="00EC71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atching">
    <w:name w:val="Matching"/>
    <w:basedOn w:val="Normal"/>
    <w:link w:val="MatchingChar"/>
    <w:qFormat/>
    <w:rsid w:val="00032DAE"/>
    <w:pPr>
      <w:spacing w:after="0" w:line="240" w:lineRule="auto"/>
    </w:pPr>
    <w:rPr>
      <w:rFonts w:eastAsia="MS Mincho" w:cs="Times New Roman"/>
    </w:rPr>
  </w:style>
  <w:style w:type="character" w:customStyle="1" w:styleId="MatchingChar">
    <w:name w:val="Matching Char"/>
    <w:basedOn w:val="DefaultParagraphFont"/>
    <w:link w:val="Matching"/>
    <w:rsid w:val="00032DAE"/>
    <w:rPr>
      <w:rFonts w:eastAsia="MS Mincho" w:cs="Times New Roman"/>
    </w:rPr>
  </w:style>
  <w:style w:type="paragraph" w:customStyle="1" w:styleId="Multchoiceoptions">
    <w:name w:val="Mult choice options"/>
    <w:basedOn w:val="Normal"/>
    <w:link w:val="MultchoiceoptionsChar"/>
    <w:qFormat/>
    <w:rsid w:val="00E209F1"/>
    <w:pPr>
      <w:spacing w:before="120" w:after="120"/>
      <w:ind w:left="163" w:hanging="163"/>
    </w:pPr>
  </w:style>
  <w:style w:type="character" w:customStyle="1" w:styleId="MultchoiceoptionsChar">
    <w:name w:val="Mult choice options Char"/>
    <w:basedOn w:val="DefaultParagraphFont"/>
    <w:link w:val="Multchoiceoptions"/>
    <w:rsid w:val="00E209F1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282</Words>
  <Characters>1609</Characters>
  <Application>Microsoft Macintosh Word</Application>
  <DocSecurity>0</DocSecurity>
  <Lines>13</Lines>
  <Paragraphs>3</Paragraphs>
  <ScaleCrop>false</ScaleCrop>
  <Company/>
  <LinksUpToDate>false</LinksUpToDate>
  <CharactersWithSpaces>1888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Attila the Hun</dc:creator>
  <cp:lastModifiedBy>Jim Lord</cp:lastModifiedBy>
  <cp:revision>7</cp:revision>
  <dcterms:created xsi:type="dcterms:W3CDTF">2014-05-02T16:18:00Z</dcterms:created>
  <dcterms:modified xsi:type="dcterms:W3CDTF">2017-08-21T17:11:00Z</dcterms:modified>
</cp:coreProperties>
</file>