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D4E18" w14:textId="77777777" w:rsidR="00000000" w:rsidRDefault="007A7233">
      <w:pPr>
        <w:pStyle w:val="QSubtitle"/>
      </w:pPr>
      <w:r>
        <w:t>Lesson 2 Quiz</w:t>
      </w:r>
    </w:p>
    <w:p w14:paraId="7169C33C" w14:textId="77777777" w:rsidR="00000000" w:rsidRDefault="007A7233">
      <w:pPr>
        <w:pStyle w:val="QTitle"/>
      </w:pPr>
      <w:r>
        <w:t>Seeking God’s Word</w:t>
      </w:r>
    </w:p>
    <w:p w14:paraId="0173D0CF" w14:textId="77777777" w:rsidR="00000000" w:rsidRDefault="007A7233">
      <w:pPr>
        <w:pStyle w:val="QName-Date-Score"/>
      </w:pPr>
      <w:r>
        <w:t>Name: ________________________________________  Date: _____________  Score: _______</w:t>
      </w:r>
    </w:p>
    <w:p w14:paraId="531E39FD" w14:textId="77777777" w:rsidR="00000000" w:rsidRDefault="007A7233">
      <w:pPr>
        <w:pStyle w:val="QShortAnswerEssay"/>
      </w:pPr>
      <w:r>
        <w:tab/>
        <w:t>1–2.</w:t>
      </w:r>
      <w:r>
        <w:tab/>
      </w:r>
      <w:r>
        <w:t xml:space="preserve">List two things that the Word of God is like, as shown in this lesson. </w:t>
      </w:r>
      <w:r>
        <w:br/>
      </w:r>
      <w:r>
        <w:tab/>
      </w:r>
      <w:r>
        <w:br/>
      </w:r>
      <w:r>
        <w:tab/>
      </w:r>
    </w:p>
    <w:p w14:paraId="49A37FDE" w14:textId="77777777" w:rsidR="00000000" w:rsidRDefault="007A7233">
      <w:pPr>
        <w:pStyle w:val="QInstructions"/>
      </w:pPr>
      <w:r>
        <w:t>Multiple Choice: Write the letter of the best answer.</w:t>
      </w:r>
    </w:p>
    <w:p w14:paraId="206D4E9A" w14:textId="77777777" w:rsidR="00000000" w:rsidRDefault="007A7233">
      <w:pPr>
        <w:pStyle w:val="QMultipleChoice"/>
      </w:pPr>
      <w:r>
        <w:tab/>
      </w:r>
      <w:r>
        <w:tab/>
        <w:t>3.</w:t>
      </w:r>
      <w:r>
        <w:tab/>
        <w:t xml:space="preserve">According to this lesson, the word </w:t>
      </w:r>
      <w:r>
        <w:rPr>
          <w:rStyle w:val="Italic"/>
        </w:rPr>
        <w:t>doctrine</w:t>
      </w:r>
      <w:r>
        <w:t xml:space="preserve"> means . . .</w:t>
      </w:r>
      <w:r>
        <w:br/>
        <w:t>A. An important teaching or belief</w:t>
      </w:r>
      <w:r>
        <w:tab/>
        <w:t>C. A form of sacrifice</w:t>
      </w:r>
      <w:r>
        <w:br/>
        <w:t>B. A me</w:t>
      </w:r>
      <w:r>
        <w:t>dical professional</w:t>
      </w:r>
      <w:r>
        <w:tab/>
      </w:r>
      <w:r>
        <w:tab/>
        <w:t>D. Punishment</w:t>
      </w:r>
    </w:p>
    <w:p w14:paraId="1C6D3374" w14:textId="77777777" w:rsidR="00000000" w:rsidRDefault="007A7233">
      <w:pPr>
        <w:pStyle w:val="QMultipleChoice"/>
      </w:pPr>
      <w:r>
        <w:tab/>
      </w:r>
      <w:r>
        <w:tab/>
        <w:t>4.</w:t>
      </w:r>
      <w:r>
        <w:tab/>
        <w:t xml:space="preserve">According to this lesson, the word </w:t>
      </w:r>
      <w:r>
        <w:rPr>
          <w:rStyle w:val="Italic"/>
        </w:rPr>
        <w:t>idolatry</w:t>
      </w:r>
      <w:r>
        <w:t xml:space="preserve"> means . . .</w:t>
      </w:r>
      <w:r>
        <w:br/>
        <w:t>A. Destroying idols or false gods</w:t>
      </w:r>
      <w:r>
        <w:tab/>
        <w:t>C. Planting trees</w:t>
      </w:r>
      <w:r>
        <w:br/>
        <w:t>B. Worshiping idols or false gods</w:t>
      </w:r>
      <w:r>
        <w:tab/>
        <w:t>D. Worshiping the true God</w:t>
      </w:r>
    </w:p>
    <w:p w14:paraId="245BA3E3" w14:textId="77777777" w:rsidR="00000000" w:rsidRDefault="007A7233">
      <w:pPr>
        <w:pStyle w:val="QMultipleChoice"/>
      </w:pPr>
      <w:r>
        <w:tab/>
      </w:r>
      <w:r>
        <w:tab/>
        <w:t>5.</w:t>
      </w:r>
      <w:r>
        <w:tab/>
        <w:t>Josiah became king when he was . . .</w:t>
      </w:r>
      <w:r>
        <w:br/>
        <w:t>A. Two</w:t>
      </w:r>
      <w:r>
        <w:t xml:space="preserve"> years old</w:t>
      </w:r>
      <w:r>
        <w:tab/>
        <w:t>C. Thirty-five years old</w:t>
      </w:r>
      <w:r>
        <w:br/>
        <w:t>B. Eight years old</w:t>
      </w:r>
      <w:r>
        <w:tab/>
        <w:t>D. Ninety years old</w:t>
      </w:r>
    </w:p>
    <w:p w14:paraId="6AAAFE86" w14:textId="77777777" w:rsidR="00000000" w:rsidRDefault="007A7233">
      <w:pPr>
        <w:pStyle w:val="QMultipleChoice"/>
      </w:pPr>
      <w:r>
        <w:tab/>
      </w:r>
      <w:r>
        <w:tab/>
        <w:t>6.</w:t>
      </w:r>
      <w:r>
        <w:tab/>
        <w:t>Josiah tore his clothing after he heard . . .</w:t>
      </w:r>
      <w:r>
        <w:br/>
        <w:t>A. That his enemies were coming</w:t>
      </w:r>
      <w:r>
        <w:tab/>
        <w:t>C. A sad psalm</w:t>
      </w:r>
      <w:r>
        <w:br/>
        <w:t>B. That his father died</w:t>
      </w:r>
      <w:r>
        <w:tab/>
        <w:t>D. The Book of the Law</w:t>
      </w:r>
    </w:p>
    <w:p w14:paraId="3CF34A53" w14:textId="77777777" w:rsidR="00000000" w:rsidRDefault="007A7233">
      <w:pPr>
        <w:pStyle w:val="QMultipleChoice"/>
      </w:pPr>
      <w:r>
        <w:tab/>
      </w:r>
      <w:r>
        <w:tab/>
        <w:t>7.</w:t>
      </w:r>
      <w:r>
        <w:tab/>
        <w:t>After hearing God’s message fro</w:t>
      </w:r>
      <w:r>
        <w:t>m Huldah, King Josiah gathered all Israel to . . .</w:t>
      </w:r>
      <w:r>
        <w:br/>
        <w:t>A. Hear the Law and promise obedience</w:t>
      </w:r>
      <w:r>
        <w:tab/>
        <w:t>C. Tear up the Law</w:t>
      </w:r>
      <w:r>
        <w:br/>
        <w:t>B. Melt their idols in a bonfire</w:t>
      </w:r>
      <w:r>
        <w:tab/>
      </w:r>
      <w:r>
        <w:tab/>
        <w:t>D. Declare a new king</w:t>
      </w:r>
    </w:p>
    <w:p w14:paraId="5C771E5A" w14:textId="77777777" w:rsidR="00000000" w:rsidRDefault="007A7233">
      <w:pPr>
        <w:pStyle w:val="QMultipleChoice"/>
      </w:pPr>
      <w:r>
        <w:tab/>
      </w:r>
      <w:r>
        <w:tab/>
        <w:t>8.</w:t>
      </w:r>
      <w:r>
        <w:tab/>
        <w:t xml:space="preserve">According to this lesson, the word </w:t>
      </w:r>
      <w:r>
        <w:rPr>
          <w:rStyle w:val="Italic"/>
        </w:rPr>
        <w:t>covenant</w:t>
      </w:r>
      <w:r>
        <w:t xml:space="preserve"> means . . .</w:t>
      </w:r>
      <w:r>
        <w:br/>
        <w:t>A. Worshiping false gods or ido</w:t>
      </w:r>
      <w:r>
        <w:t>ls</w:t>
      </w:r>
      <w:r>
        <w:tab/>
        <w:t>C. A form of sacrifice</w:t>
      </w:r>
      <w:r>
        <w:br/>
        <w:t>B. Worshiping the true God</w:t>
      </w:r>
      <w:r>
        <w:tab/>
        <w:t>D. A binding agreement or promise</w:t>
      </w:r>
    </w:p>
    <w:p w14:paraId="60D4587B" w14:textId="77777777" w:rsidR="00000000" w:rsidRDefault="007A7233">
      <w:pPr>
        <w:pStyle w:val="QInstructions"/>
      </w:pPr>
      <w:r>
        <w:t>True/False: Write “T” if the sentence is true and “F” if it is false.</w:t>
      </w:r>
    </w:p>
    <w:p w14:paraId="4D535534" w14:textId="77777777" w:rsidR="00000000" w:rsidRDefault="007A7233">
      <w:pPr>
        <w:pStyle w:val="QTrue-False"/>
      </w:pPr>
      <w:r>
        <w:tab/>
      </w:r>
      <w:r>
        <w:tab/>
        <w:t>9.</w:t>
      </w:r>
      <w:r>
        <w:tab/>
        <w:t>King Manasseh eventually turned from evil, but King Amon did not.</w:t>
      </w:r>
    </w:p>
    <w:p w14:paraId="10F882A9" w14:textId="77777777" w:rsidR="007A7233" w:rsidRDefault="007A7233">
      <w:pPr>
        <w:pStyle w:val="QTrue-False"/>
      </w:pPr>
      <w:r>
        <w:tab/>
      </w:r>
      <w:r>
        <w:tab/>
        <w:t>10.</w:t>
      </w:r>
      <w:r>
        <w:tab/>
        <w:t>To grow closer to God,</w:t>
      </w:r>
      <w:r>
        <w:t xml:space="preserve"> we must hear His Word.</w:t>
      </w:r>
    </w:p>
    <w:sectPr w:rsidR="007A7233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FDB8E" w14:textId="77777777" w:rsidR="007A7233" w:rsidRDefault="007A7233" w:rsidP="00F20651">
      <w:pPr>
        <w:spacing w:after="0" w:line="240" w:lineRule="auto"/>
      </w:pPr>
      <w:r>
        <w:separator/>
      </w:r>
    </w:p>
  </w:endnote>
  <w:endnote w:type="continuationSeparator" w:id="0">
    <w:p w14:paraId="13E1F535" w14:textId="77777777" w:rsidR="007A7233" w:rsidRDefault="007A7233" w:rsidP="00F2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BA99E" w14:textId="77777777" w:rsidR="007A7233" w:rsidRDefault="007A7233" w:rsidP="00F20651">
      <w:pPr>
        <w:spacing w:after="0" w:line="240" w:lineRule="auto"/>
      </w:pPr>
      <w:r>
        <w:separator/>
      </w:r>
    </w:p>
  </w:footnote>
  <w:footnote w:type="continuationSeparator" w:id="0">
    <w:p w14:paraId="328D20C3" w14:textId="77777777" w:rsidR="007A7233" w:rsidRDefault="007A7233" w:rsidP="00F2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E7A"/>
    <w:rsid w:val="007A7233"/>
    <w:rsid w:val="00F20651"/>
    <w:rsid w:val="00F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EA6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suppressAutoHyphens/>
      <w:autoSpaceDE w:val="0"/>
      <w:autoSpaceDN w:val="0"/>
      <w:adjustRightInd w:val="0"/>
      <w:spacing w:after="144" w:line="300" w:lineRule="atLeast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QSubtitle">
    <w:name w:val="Q Subtitle"/>
    <w:basedOn w:val="NoParagraphStyle"/>
    <w:next w:val="QTitle"/>
    <w:uiPriority w:val="99"/>
    <w:pPr>
      <w:suppressAutoHyphens/>
      <w:spacing w:after="43" w:line="360" w:lineRule="atLeast"/>
      <w:jc w:val="center"/>
    </w:pPr>
    <w:rPr>
      <w:rFonts w:ascii="Calibri-Bold" w:hAnsi="Calibri-Bold" w:cs="Calibri-Bold"/>
      <w:b/>
      <w:bCs/>
      <w:caps/>
      <w:spacing w:val="38"/>
    </w:rPr>
  </w:style>
  <w:style w:type="paragraph" w:customStyle="1" w:styleId="QTitle">
    <w:name w:val="Q Title"/>
    <w:basedOn w:val="NoParagraphStyle"/>
    <w:uiPriority w:val="99"/>
    <w:pPr>
      <w:suppressAutoHyphens/>
      <w:spacing w:after="270" w:line="360" w:lineRule="atLeast"/>
      <w:jc w:val="center"/>
    </w:pPr>
    <w:rPr>
      <w:rFonts w:ascii="Calibri-Bold" w:hAnsi="Calibri-Bold" w:cs="Calibri-Bold"/>
      <w:b/>
      <w:bCs/>
      <w:sz w:val="36"/>
      <w:szCs w:val="36"/>
    </w:rPr>
  </w:style>
  <w:style w:type="paragraph" w:customStyle="1" w:styleId="QName-Date-Score">
    <w:name w:val="Q Name-Date-Score"/>
    <w:basedOn w:val="Normal"/>
    <w:uiPriority w:val="99"/>
    <w:pPr>
      <w:tabs>
        <w:tab w:val="left" w:leader="underscore" w:pos="5580"/>
        <w:tab w:val="left" w:pos="5760"/>
        <w:tab w:val="left" w:leader="underscore" w:pos="7740"/>
        <w:tab w:val="left" w:pos="7920"/>
        <w:tab w:val="right" w:leader="underscore" w:pos="9360"/>
      </w:tabs>
      <w:jc w:val="center"/>
    </w:pPr>
    <w:rPr>
      <w:rFonts w:ascii="Calibri" w:hAnsi="Calibri" w:cs="Calibri"/>
    </w:rPr>
  </w:style>
  <w:style w:type="paragraph" w:customStyle="1" w:styleId="QShortAnswerEssay">
    <w:name w:val="Q Short Answer Essay"/>
    <w:basedOn w:val="NoParagraphStyle"/>
    <w:uiPriority w:val="99"/>
    <w:pPr>
      <w:tabs>
        <w:tab w:val="right" w:pos="540"/>
        <w:tab w:val="left" w:pos="720"/>
        <w:tab w:val="right" w:leader="underscore" w:pos="9360"/>
      </w:tabs>
      <w:suppressAutoHyphens/>
      <w:spacing w:after="180" w:line="360" w:lineRule="atLeast"/>
      <w:ind w:left="720" w:hanging="720"/>
    </w:pPr>
    <w:rPr>
      <w:rFonts w:ascii="Calibri" w:hAnsi="Calibri" w:cs="Calibri"/>
    </w:rPr>
  </w:style>
  <w:style w:type="paragraph" w:customStyle="1" w:styleId="QInstructions">
    <w:name w:val="Q Instructions"/>
    <w:basedOn w:val="NoParagraphStyle"/>
    <w:uiPriority w:val="99"/>
    <w:pPr>
      <w:suppressAutoHyphens/>
      <w:spacing w:before="86" w:after="144" w:line="320" w:lineRule="atLeast"/>
      <w:jc w:val="center"/>
    </w:pPr>
    <w:rPr>
      <w:rFonts w:ascii="Calibri-Bold" w:hAnsi="Calibri-Bold" w:cs="Calibri-Bold"/>
      <w:b/>
      <w:bCs/>
      <w:sz w:val="28"/>
      <w:szCs w:val="28"/>
    </w:rPr>
  </w:style>
  <w:style w:type="paragraph" w:customStyle="1" w:styleId="QTrue-False">
    <w:name w:val="Q True-False"/>
    <w:basedOn w:val="QShortAnswerEssay"/>
    <w:uiPriority w:val="99"/>
    <w:pPr>
      <w:tabs>
        <w:tab w:val="clear" w:pos="720"/>
        <w:tab w:val="clear" w:pos="9360"/>
        <w:tab w:val="left" w:leader="underscore" w:pos="540"/>
        <w:tab w:val="right" w:pos="900"/>
        <w:tab w:val="left" w:pos="1080"/>
      </w:tabs>
      <w:ind w:left="1080" w:hanging="1080"/>
    </w:pPr>
  </w:style>
  <w:style w:type="paragraph" w:customStyle="1" w:styleId="QMultipleChoice">
    <w:name w:val="Q Multiple Choice"/>
    <w:basedOn w:val="QTrue-False"/>
    <w:uiPriority w:val="99"/>
    <w:pPr>
      <w:tabs>
        <w:tab w:val="left" w:pos="4320"/>
      </w:tabs>
    </w:pPr>
  </w:style>
  <w:style w:type="character" w:customStyle="1" w:styleId="Italic">
    <w:name w:val="Italic"/>
    <w:uiPriority w:val="99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206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0651"/>
    <w:rPr>
      <w:rFonts w:ascii="MinionPro-Regular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6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0651"/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2020-08-17T19:55:00Z</dcterms:created>
  <dcterms:modified xsi:type="dcterms:W3CDTF">2020-08-17T19:55:00Z</dcterms:modified>
</cp:coreProperties>
</file>